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0" w:type="dxa"/>
        <w:tblInd w:w="-792" w:type="dxa"/>
        <w:tblLook w:val="04A0" w:firstRow="1" w:lastRow="0" w:firstColumn="1" w:lastColumn="0" w:noHBand="0" w:noVBand="1"/>
      </w:tblPr>
      <w:tblGrid>
        <w:gridCol w:w="899"/>
        <w:gridCol w:w="4141"/>
      </w:tblGrid>
      <w:tr w:rsidR="001A2EFB" w:rsidTr="00AC2A26">
        <w:tc>
          <w:tcPr>
            <w:tcW w:w="899" w:type="dxa"/>
          </w:tcPr>
          <w:p w:rsidR="001A2EFB" w:rsidRPr="00D075C1" w:rsidRDefault="001A2EFB" w:rsidP="000B2BC4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141" w:type="dxa"/>
          </w:tcPr>
          <w:p w:rsidR="001A2EFB" w:rsidRPr="00D075C1" w:rsidRDefault="001A2EFB" w:rsidP="000B2BC4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AC2A2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 w:rsidR="00AC2A26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AC2A2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 w:rsidR="00AC2A26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AC2A2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 w:rsidR="00AC2A26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AC2A2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AC2A26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Kingdom</w:t>
              </w:r>
              <w:r w:rsidR="00AC2A26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41" w:type="dxa"/>
          </w:tcPr>
          <w:p w:rsidR="001A2EFB" w:rsidRPr="002839E2" w:rsidRDefault="001A2EFB" w:rsidP="00263A99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 w:rsidR="00263A99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jc w:val="right"/>
            </w:pPr>
            <w:r>
              <w:t>190.</w:t>
            </w: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jc w:val="right"/>
            </w:pPr>
            <w:r>
              <w:t>191.</w:t>
            </w: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jc w:val="right"/>
            </w:pPr>
            <w:r>
              <w:t>192.</w:t>
            </w: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1A2EFB" w:rsidTr="00AC2A26">
        <w:tc>
          <w:tcPr>
            <w:tcW w:w="899" w:type="dxa"/>
          </w:tcPr>
          <w:p w:rsidR="001A2EFB" w:rsidRDefault="001A2EFB" w:rsidP="000B2BC4">
            <w:pPr>
              <w:jc w:val="right"/>
            </w:pPr>
            <w:r>
              <w:t>193.</w:t>
            </w:r>
          </w:p>
        </w:tc>
        <w:tc>
          <w:tcPr>
            <w:tcW w:w="4141" w:type="dxa"/>
          </w:tcPr>
          <w:p w:rsidR="001A2EFB" w:rsidRPr="002839E2" w:rsidRDefault="001A2EFB" w:rsidP="000B2B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0B2BC4" w:rsidRDefault="000B2BC4" w:rsidP="000B2BC4"/>
    <w:p w:rsidR="00611A02" w:rsidRPr="000B2BC4" w:rsidRDefault="00016A63" w:rsidP="00016A63">
      <w:pPr>
        <w:tabs>
          <w:tab w:val="left" w:pos="4035"/>
        </w:tabs>
      </w:pPr>
      <w:r>
        <w:tab/>
      </w:r>
    </w:p>
    <w:sectPr w:rsidR="00611A02" w:rsidRPr="000B2BC4" w:rsidSect="00FE1A64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E0" w:rsidRDefault="002F0EE0" w:rsidP="00611A02">
      <w:pPr>
        <w:spacing w:after="0" w:line="240" w:lineRule="auto"/>
      </w:pPr>
      <w:r>
        <w:separator/>
      </w:r>
    </w:p>
  </w:endnote>
  <w:endnote w:type="continuationSeparator" w:id="0">
    <w:p w:rsidR="002F0EE0" w:rsidRDefault="002F0EE0" w:rsidP="0061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2EFB" w:rsidRDefault="001A2E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A99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1A2EFB" w:rsidRDefault="001A2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E0" w:rsidRDefault="002F0EE0" w:rsidP="00611A02">
      <w:pPr>
        <w:spacing w:after="0" w:line="240" w:lineRule="auto"/>
      </w:pPr>
      <w:r>
        <w:separator/>
      </w:r>
    </w:p>
  </w:footnote>
  <w:footnote w:type="continuationSeparator" w:id="0">
    <w:p w:rsidR="002F0EE0" w:rsidRDefault="002F0EE0" w:rsidP="0061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FB" w:rsidRPr="00D075C1" w:rsidRDefault="001A2EFB" w:rsidP="004B4018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1A2EFB" w:rsidRPr="003E23AC" w:rsidRDefault="001A2EFB" w:rsidP="003E23AC">
    <w:pPr>
      <w:pStyle w:val="Header"/>
      <w:rPr>
        <w:rFonts w:ascii="Broadway" w:hAnsi="Broadway"/>
        <w:b/>
        <w:sz w:val="24"/>
        <w:szCs w:val="24"/>
      </w:rPr>
    </w:pPr>
    <w:r w:rsidRPr="003E23AC">
      <w:rPr>
        <w:rFonts w:ascii="Broadway" w:eastAsia="Gulim" w:hAnsi="Broadway" w:cstheme="minorHAnsi"/>
        <w:b/>
        <w:sz w:val="24"/>
        <w:szCs w:val="24"/>
      </w:rPr>
      <w:t>FOOD AND AGRICULTURE ORGANIZATION (FAO)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02"/>
    <w:rsid w:val="00016A63"/>
    <w:rsid w:val="000B2BC4"/>
    <w:rsid w:val="001507C4"/>
    <w:rsid w:val="001A2EFB"/>
    <w:rsid w:val="00263A99"/>
    <w:rsid w:val="002F0EE0"/>
    <w:rsid w:val="00354901"/>
    <w:rsid w:val="003D05F0"/>
    <w:rsid w:val="003E23AC"/>
    <w:rsid w:val="003E3462"/>
    <w:rsid w:val="004B4018"/>
    <w:rsid w:val="00611A02"/>
    <w:rsid w:val="00666829"/>
    <w:rsid w:val="006E5BC1"/>
    <w:rsid w:val="00A876DE"/>
    <w:rsid w:val="00AC2A26"/>
    <w:rsid w:val="00F07B64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02"/>
  </w:style>
  <w:style w:type="paragraph" w:styleId="Footer">
    <w:name w:val="footer"/>
    <w:basedOn w:val="Normal"/>
    <w:link w:val="FooterChar"/>
    <w:uiPriority w:val="99"/>
    <w:unhideWhenUsed/>
    <w:rsid w:val="0061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02"/>
  </w:style>
  <w:style w:type="character" w:styleId="Hyperlink">
    <w:name w:val="Hyperlink"/>
    <w:basedOn w:val="DefaultParagraphFont"/>
    <w:uiPriority w:val="99"/>
    <w:unhideWhenUsed/>
    <w:rsid w:val="00611A02"/>
    <w:rPr>
      <w:color w:val="0000FF"/>
      <w:u w:val="single"/>
    </w:rPr>
  </w:style>
  <w:style w:type="paragraph" w:styleId="NoSpacing">
    <w:name w:val="No Spacing"/>
    <w:uiPriority w:val="1"/>
    <w:qFormat/>
    <w:rsid w:val="00611A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1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02"/>
  </w:style>
  <w:style w:type="paragraph" w:styleId="Footer">
    <w:name w:val="footer"/>
    <w:basedOn w:val="Normal"/>
    <w:link w:val="FooterChar"/>
    <w:uiPriority w:val="99"/>
    <w:unhideWhenUsed/>
    <w:rsid w:val="0061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02"/>
  </w:style>
  <w:style w:type="character" w:styleId="Hyperlink">
    <w:name w:val="Hyperlink"/>
    <w:basedOn w:val="DefaultParagraphFont"/>
    <w:uiPriority w:val="99"/>
    <w:unhideWhenUsed/>
    <w:rsid w:val="00611A02"/>
    <w:rPr>
      <w:color w:val="0000FF"/>
      <w:u w:val="single"/>
    </w:rPr>
  </w:style>
  <w:style w:type="paragraph" w:styleId="NoSpacing">
    <w:name w:val="No Spacing"/>
    <w:uiPriority w:val="1"/>
    <w:qFormat/>
    <w:rsid w:val="00611A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1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2015-05-19T11:52:00Z</cp:lastPrinted>
  <dcterms:created xsi:type="dcterms:W3CDTF">2015-08-28T11:11:00Z</dcterms:created>
  <dcterms:modified xsi:type="dcterms:W3CDTF">2015-08-28T12:02:00Z</dcterms:modified>
</cp:coreProperties>
</file>