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0" w:type="dxa"/>
        <w:tblInd w:w="-792" w:type="dxa"/>
        <w:tblLook w:val="04A0" w:firstRow="1" w:lastRow="0" w:firstColumn="1" w:lastColumn="0" w:noHBand="0" w:noVBand="1"/>
      </w:tblPr>
      <w:tblGrid>
        <w:gridCol w:w="899"/>
        <w:gridCol w:w="4141"/>
      </w:tblGrid>
      <w:tr w:rsidR="00BD2CF7" w:rsidTr="00384ADB">
        <w:tc>
          <w:tcPr>
            <w:tcW w:w="899" w:type="dxa"/>
          </w:tcPr>
          <w:p w:rsidR="00BD2CF7" w:rsidRPr="00D075C1" w:rsidRDefault="00BD2CF7" w:rsidP="00BD2CF7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141" w:type="dxa"/>
          </w:tcPr>
          <w:p w:rsidR="00BD2CF7" w:rsidRPr="00D075C1" w:rsidRDefault="00BD2CF7" w:rsidP="00BD2CF7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384AD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 w:rsidR="00384ADB">
                <w:rPr>
                  <w:rStyle w:val="Hyperlink"/>
                  <w:color w:val="auto"/>
                  <w:sz w:val="20"/>
                  <w:szCs w:val="20"/>
                  <w:u w:val="none"/>
                </w:rPr>
                <w:t>Bolivia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384AD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 w:rsidR="00384ADB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384AD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 w:rsidR="00384ADB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384AD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384AD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="00384ADB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BD2CF7" w:rsidRPr="002839E2" w:rsidRDefault="00BD2CF7" w:rsidP="00384AD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 w:rsidR="00384ADB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jc w:val="right"/>
            </w:pPr>
            <w:r>
              <w:t>190.</w:t>
            </w: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jc w:val="right"/>
            </w:pPr>
            <w:r>
              <w:t>191.</w:t>
            </w: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jc w:val="right"/>
            </w:pPr>
            <w:r>
              <w:t>192.</w:t>
            </w: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BD2CF7" w:rsidTr="00384ADB">
        <w:tc>
          <w:tcPr>
            <w:tcW w:w="899" w:type="dxa"/>
          </w:tcPr>
          <w:p w:rsidR="00BD2CF7" w:rsidRDefault="00BD2CF7" w:rsidP="00BD2CF7">
            <w:pPr>
              <w:jc w:val="right"/>
            </w:pPr>
            <w:r>
              <w:t>193.</w:t>
            </w:r>
          </w:p>
        </w:tc>
        <w:tc>
          <w:tcPr>
            <w:tcW w:w="4141" w:type="dxa"/>
          </w:tcPr>
          <w:p w:rsidR="00BD2CF7" w:rsidRPr="002839E2" w:rsidRDefault="00BD2CF7" w:rsidP="00BD2CF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EF7671" w:rsidRDefault="00EF7671" w:rsidP="00EF7671"/>
    <w:p w:rsidR="00EF7671" w:rsidRPr="000B2BC4" w:rsidRDefault="00EF7671" w:rsidP="00EF7671"/>
    <w:p w:rsidR="00EF7671" w:rsidRDefault="00EF7671" w:rsidP="00EF7671"/>
    <w:p w:rsidR="00BD2CF7" w:rsidRDefault="00BD2CF7"/>
    <w:sectPr w:rsidR="00BD2CF7" w:rsidSect="00BD2CF7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53" w:rsidRDefault="00285753" w:rsidP="00EF7671">
      <w:pPr>
        <w:spacing w:after="0" w:line="240" w:lineRule="auto"/>
      </w:pPr>
      <w:r>
        <w:separator/>
      </w:r>
    </w:p>
  </w:endnote>
  <w:endnote w:type="continuationSeparator" w:id="0">
    <w:p w:rsidR="00285753" w:rsidRDefault="00285753" w:rsidP="00EF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2CF7" w:rsidRDefault="00BD2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ADB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BD2CF7" w:rsidRDefault="00BD2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53" w:rsidRDefault="00285753" w:rsidP="00EF7671">
      <w:pPr>
        <w:spacing w:after="0" w:line="240" w:lineRule="auto"/>
      </w:pPr>
      <w:r>
        <w:separator/>
      </w:r>
    </w:p>
  </w:footnote>
  <w:footnote w:type="continuationSeparator" w:id="0">
    <w:p w:rsidR="00285753" w:rsidRDefault="00285753" w:rsidP="00EF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CF7" w:rsidRPr="00D075C1" w:rsidRDefault="00BD2CF7" w:rsidP="00BD2CF7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BD2CF7" w:rsidRPr="00EF7671" w:rsidRDefault="00BD2CF7" w:rsidP="00EF7671">
    <w:pPr>
      <w:pStyle w:val="Header"/>
      <w:rPr>
        <w:rFonts w:ascii="Broadway" w:hAnsi="Broadway"/>
        <w:b/>
        <w:sz w:val="24"/>
        <w:szCs w:val="24"/>
      </w:rPr>
    </w:pPr>
    <w:r w:rsidRPr="00EF7671">
      <w:rPr>
        <w:rFonts w:ascii="Broadway" w:eastAsia="Gulim" w:hAnsi="Broadway" w:cstheme="minorHAnsi"/>
        <w:b/>
        <w:bCs/>
        <w:sz w:val="24"/>
        <w:szCs w:val="24"/>
      </w:rPr>
      <w:t>UNITED NATIONS ON DRUGS AND CRIMES (UNODC)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71"/>
    <w:rsid w:val="00281EAC"/>
    <w:rsid w:val="00285753"/>
    <w:rsid w:val="00384ADB"/>
    <w:rsid w:val="00666829"/>
    <w:rsid w:val="006E5BC1"/>
    <w:rsid w:val="00BD2CF7"/>
    <w:rsid w:val="00E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71"/>
  </w:style>
  <w:style w:type="paragraph" w:styleId="Footer">
    <w:name w:val="footer"/>
    <w:basedOn w:val="Normal"/>
    <w:link w:val="FooterChar"/>
    <w:uiPriority w:val="99"/>
    <w:unhideWhenUsed/>
    <w:rsid w:val="00EF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71"/>
  </w:style>
  <w:style w:type="character" w:styleId="Hyperlink">
    <w:name w:val="Hyperlink"/>
    <w:basedOn w:val="DefaultParagraphFont"/>
    <w:uiPriority w:val="99"/>
    <w:unhideWhenUsed/>
    <w:rsid w:val="00EF7671"/>
    <w:rPr>
      <w:color w:val="0000FF"/>
      <w:u w:val="single"/>
    </w:rPr>
  </w:style>
  <w:style w:type="paragraph" w:styleId="NoSpacing">
    <w:name w:val="No Spacing"/>
    <w:uiPriority w:val="1"/>
    <w:qFormat/>
    <w:rsid w:val="00EF76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71"/>
  </w:style>
  <w:style w:type="paragraph" w:styleId="Footer">
    <w:name w:val="footer"/>
    <w:basedOn w:val="Normal"/>
    <w:link w:val="FooterChar"/>
    <w:uiPriority w:val="99"/>
    <w:unhideWhenUsed/>
    <w:rsid w:val="00EF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71"/>
  </w:style>
  <w:style w:type="character" w:styleId="Hyperlink">
    <w:name w:val="Hyperlink"/>
    <w:basedOn w:val="DefaultParagraphFont"/>
    <w:uiPriority w:val="99"/>
    <w:unhideWhenUsed/>
    <w:rsid w:val="00EF7671"/>
    <w:rPr>
      <w:color w:val="0000FF"/>
      <w:u w:val="single"/>
    </w:rPr>
  </w:style>
  <w:style w:type="paragraph" w:styleId="NoSpacing">
    <w:name w:val="No Spacing"/>
    <w:uiPriority w:val="1"/>
    <w:qFormat/>
    <w:rsid w:val="00EF76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2015-05-19T12:19:00Z</dcterms:created>
  <dcterms:modified xsi:type="dcterms:W3CDTF">2015-08-28T11:58:00Z</dcterms:modified>
</cp:coreProperties>
</file>